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3020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ТИПОВОЙ ДОГОВОР</w:t>
      </w:r>
    </w:p>
    <w:p w14:paraId="3FCA220D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горячего водоснабжения, отопления</w:t>
      </w:r>
    </w:p>
    <w:p w14:paraId="4889322D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BFF0" w14:textId="77777777" w:rsidR="006B7F24" w:rsidRDefault="005B7E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Балашиха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 20___г.</w:t>
      </w:r>
    </w:p>
    <w:p w14:paraId="650E40FD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32075" w14:textId="68B0E5AC" w:rsidR="006B7F24" w:rsidRDefault="005B7E54" w:rsidP="005B7E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E5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унитарное предприятие Городского округа Балашиха «Балашихинские Коммунальные Системы» </w:t>
      </w:r>
      <w:bookmarkStart w:id="1" w:name="_Hlk87538174"/>
      <w:r w:rsidRPr="005B7E54">
        <w:rPr>
          <w:rFonts w:ascii="Times New Roman" w:hAnsi="Times New Roman" w:cs="Times New Roman"/>
          <w:b/>
          <w:bCs/>
          <w:sz w:val="24"/>
          <w:szCs w:val="24"/>
        </w:rPr>
        <w:t>(сокращенное наименование - МУП «БКС»)</w:t>
      </w:r>
      <w:bookmarkEnd w:id="1"/>
      <w:r w:rsidRPr="005B7E54">
        <w:rPr>
          <w:rFonts w:ascii="Times New Roman" w:hAnsi="Times New Roman" w:cs="Times New Roman"/>
          <w:sz w:val="24"/>
          <w:szCs w:val="24"/>
        </w:rPr>
        <w:t xml:space="preserve">, </w:t>
      </w:r>
      <w:r w:rsidRPr="005B7E5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именуемое в дальнейшем «Ресурсоснабжающая организация», в лице И.о. директора Филиала «Теплосеть первого района эксплуатации» </w:t>
      </w:r>
      <w:r w:rsidRPr="005B7E54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Городского округа Балашиха «Балашихинские Коммунальные Системы» Корончика Валерия Викторовича</w:t>
      </w:r>
      <w:r w:rsidRPr="005B7E54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, действующего на основании доверенности № 73 от 01 апреля 2022г., </w:t>
      </w:r>
      <w:r w:rsidRPr="005B7E54">
        <w:rPr>
          <w:rFonts w:ascii="Times New Roman" w:eastAsia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собственник жилого помещения ____________________________________________</w:t>
      </w:r>
    </w:p>
    <w:p w14:paraId="5870EAF7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F2E3FD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(N помещения, почтовый адрес многоквартирного дома)</w:t>
      </w:r>
    </w:p>
    <w:p w14:paraId="47214E15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3BD4821" w14:textId="77777777" w:rsidR="006B7F24" w:rsidRDefault="005B7E54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   ____________________________________________________________________________,</w:t>
      </w:r>
    </w:p>
    <w:p w14:paraId="6F850548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(для физического лица - фамилия, имя, отчество (при наличии), паспортные</w:t>
      </w:r>
    </w:p>
    <w:p w14:paraId="5D289F8E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данные, ИНН, СНИЛС; для юридического лица - наименование</w:t>
      </w:r>
    </w:p>
    <w:p w14:paraId="7A7DE2EC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(полное и сокращенное), ИНН, ОГРН)</w:t>
      </w:r>
    </w:p>
    <w:p w14:paraId="4A777DDB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652419CA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(для физического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(для физического лица)</w:t>
      </w:r>
    </w:p>
    <w:p w14:paraId="34FE556B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1C1FA717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(для физического лица)</w:t>
      </w:r>
    </w:p>
    <w:p w14:paraId="0559E032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63FA9289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1ED490B3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«Потребитель», с другой стороны, совместно именуемые в дальнейшем сторонами, заключили настоящий договор о нижеследующем:</w:t>
      </w:r>
    </w:p>
    <w:p w14:paraId="5BBFF153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9F63C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14:paraId="46884A04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По настоящему договору ресурсоснабжающая организация обязуется предоставлять потребителю коммунальные услуги отопления и горячего водоснабжения (далее - коммунальная услуга),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  соблюдать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иные требования, предусмотренные законодательством Российской Федерации и настоящим договором.</w:t>
      </w:r>
    </w:p>
    <w:p w14:paraId="758C5CC8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Дата начала предоставления коммунальных услуг "____" ___________ 20_____ г.</w:t>
      </w:r>
    </w:p>
    <w:p w14:paraId="24D062FD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240F9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Общие положения</w:t>
      </w:r>
    </w:p>
    <w:p w14:paraId="5F339215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м2,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5878129C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м2; общая площадь жилых и нежилых помещений в многоквартирном доме _________ м2.</w:t>
      </w:r>
    </w:p>
    <w:p w14:paraId="116EC27E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61280AC0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583163AE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адресу электронной почты ____________ (без направления копии на бумажном носителе);</w:t>
      </w:r>
    </w:p>
    <w:p w14:paraId="79C9F4AE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14:paraId="53BCBBAF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0A7907D0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602D64DE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48837C3A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7741A644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2C947FCE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57F7DA7A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14:paraId="5A854F96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B2275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Обязанности и права сторон</w:t>
      </w:r>
    </w:p>
    <w:p w14:paraId="2875AABD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4523CC08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095731AA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711909AB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6894C6D3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2E9C8776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14:paraId="4605888B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D540BB2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7C518546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5E72D7EC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потребителя, в случае, если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проживающих в жилом помещении, в порядке, предусмотренном пунктом 56(1) Правил предоставления коммунальных услуг;</w:t>
      </w:r>
    </w:p>
    <w:p w14:paraId="76D25E8F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обработку персональных данных граждан – собственников помещений и иных лиц, приобретающих помещения и (или) пользующихся помещениями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настоящего Договора, нормами действующего законодательства.</w:t>
      </w:r>
    </w:p>
    <w:p w14:paraId="7F828E61" w14:textId="77777777" w:rsidR="006B7F24" w:rsidRDefault="005B7E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4E9D17F2" w14:textId="77777777" w:rsidR="006B7F24" w:rsidRDefault="005B7E5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уведомлять потребителя о наличии задолженности по оплате коммунальных услуг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Интернет, либо посредством передачи потребителю голосовой информации по сети фиксированной телефонной связи;</w:t>
      </w:r>
    </w:p>
    <w:p w14:paraId="7BAC90BA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 и настоящим договором.</w:t>
      </w:r>
    </w:p>
    <w:p w14:paraId="26392C67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Потребитель обязан:</w:t>
      </w:r>
    </w:p>
    <w:p w14:paraId="7A693691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315F5FFF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32F29546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1F557DE4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2DCB570A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D6F1D9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0D08FC29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потребителя, в случае, если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2CBE5AC8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1DAD72BD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22178C76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7C744F80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Потребитель имеет право:</w:t>
      </w:r>
    </w:p>
    <w:p w14:paraId="151ACA07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14:paraId="3FC53101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0AF5D1A0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1377ADEF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71587640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69BD5994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20226500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9697F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Учет объема (количества) коммунальной услуги, предоставленной потребителю</w:t>
      </w:r>
    </w:p>
    <w:p w14:paraId="4CA10554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58563956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7EE27F91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5244CA05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40714D5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70241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</w:p>
    <w:p w14:paraId="1DDE270C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6E8CAA02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Плата за коммунальные услуги вносится потребителем ресурсоснабжающей организации в срок до 10-го числа месяца, следующего за истекшим расчетным периодом, за который производится оплата, способом, указанном на платежном документе, либо непосредственно в кассу ресурсоснабжающей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на расчетный счет, указанный в платежном документе.</w:t>
      </w:r>
    </w:p>
    <w:p w14:paraId="256306D7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14:paraId="630A202C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16812F6C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50A3D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Ограничение, приостановление, возобновление предоставления коммунальной услуги</w:t>
      </w:r>
    </w:p>
    <w:p w14:paraId="5D66B55A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48482CD0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13EC0FB7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6223A563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0C8CB2DD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0CB69158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29444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Ответственность сторон</w:t>
      </w:r>
    </w:p>
    <w:p w14:paraId="3F2ED07E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20138CF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03ED182C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39C50197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Потребитель при несвоевременном и (или) при неполном внесении платы за коммунальные услуги, обязан уплатить ресурсоснабжающей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55DAD1C4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E278A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Порядок разрешения споров</w:t>
      </w:r>
    </w:p>
    <w:p w14:paraId="222FC315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1D5BD054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3D5DE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Действие, изменение и расторжение договора</w:t>
      </w:r>
    </w:p>
    <w:p w14:paraId="39409E0F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Настоящий договор вступает в силу в порядке и сроки, которые установлены законодательством Российской Федерации.</w:t>
      </w:r>
    </w:p>
    <w:p w14:paraId="7EFC7B50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3713B269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09B033D9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47C1CD2B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70E8D371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14:paraId="2F049AAD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EA5CE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X. Заключительные положения</w:t>
      </w:r>
    </w:p>
    <w:p w14:paraId="6D1BAA32" w14:textId="77777777" w:rsidR="006B7F24" w:rsidRDefault="005B7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595D429D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16403" w14:textId="77777777" w:rsidR="006B7F24" w:rsidRDefault="005B7E5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XI. Реквизиты сторон</w:t>
      </w:r>
    </w:p>
    <w:p w14:paraId="20F6C545" w14:textId="77777777" w:rsidR="006B7F24" w:rsidRPr="005B7E54" w:rsidRDefault="005B7E54" w:rsidP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E54">
        <w:rPr>
          <w:rFonts w:ascii="Times New Roman" w:eastAsia="Times New Roman" w:hAnsi="Times New Roman" w:cs="Times New Roman"/>
          <w:b/>
          <w:sz w:val="24"/>
          <w:szCs w:val="24"/>
        </w:rPr>
        <w:t>Ресурсоснабжающая организация:</w:t>
      </w:r>
    </w:p>
    <w:p w14:paraId="75313E1B" w14:textId="77777777" w:rsidR="005B7E54" w:rsidRPr="005B7E54" w:rsidRDefault="005B7E54" w:rsidP="005B7E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E54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Городского округа Балашиха «Балашихинские Коммунальные Системы»</w:t>
      </w:r>
    </w:p>
    <w:p w14:paraId="7D288B6A" w14:textId="73AE8D1D" w:rsidR="005B7E54" w:rsidRPr="005B7E54" w:rsidRDefault="005B7E54" w:rsidP="005B7E5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E54">
        <w:rPr>
          <w:rFonts w:ascii="Times New Roman" w:hAnsi="Times New Roman" w:cs="Times New Roman"/>
          <w:sz w:val="24"/>
          <w:szCs w:val="24"/>
        </w:rPr>
        <w:t xml:space="preserve">Адрес юридический: </w:t>
      </w:r>
      <w:r w:rsidR="00F44E8F" w:rsidRPr="00CF379C">
        <w:rPr>
          <w:rFonts w:ascii="Times New Roman" w:hAnsi="Times New Roman" w:cs="Times New Roman"/>
          <w:bCs/>
          <w:sz w:val="24"/>
          <w:szCs w:val="24"/>
        </w:rPr>
        <w:t>14390</w:t>
      </w:r>
      <w:r w:rsidR="00F44E8F">
        <w:rPr>
          <w:rFonts w:ascii="Times New Roman" w:hAnsi="Times New Roman" w:cs="Times New Roman"/>
          <w:bCs/>
          <w:sz w:val="24"/>
          <w:szCs w:val="24"/>
        </w:rPr>
        <w:t>3</w:t>
      </w:r>
      <w:r w:rsidR="00F44E8F" w:rsidRPr="00CF379C">
        <w:rPr>
          <w:rFonts w:ascii="Times New Roman" w:hAnsi="Times New Roman" w:cs="Times New Roman"/>
          <w:bCs/>
          <w:sz w:val="24"/>
          <w:szCs w:val="24"/>
        </w:rPr>
        <w:t xml:space="preserve">, Московская область, г. Балашиха, ул. </w:t>
      </w:r>
      <w:r w:rsidR="00F44E8F">
        <w:rPr>
          <w:rFonts w:ascii="Times New Roman" w:hAnsi="Times New Roman" w:cs="Times New Roman"/>
          <w:bCs/>
          <w:sz w:val="24"/>
          <w:szCs w:val="24"/>
        </w:rPr>
        <w:t>Белякова</w:t>
      </w:r>
      <w:r w:rsidR="00F44E8F" w:rsidRPr="00CF379C">
        <w:rPr>
          <w:rFonts w:ascii="Times New Roman" w:hAnsi="Times New Roman" w:cs="Times New Roman"/>
          <w:bCs/>
          <w:sz w:val="24"/>
          <w:szCs w:val="24"/>
        </w:rPr>
        <w:t>, д.2</w:t>
      </w:r>
    </w:p>
    <w:p w14:paraId="17795A38" w14:textId="77777777" w:rsidR="005B7E54" w:rsidRPr="005B7E54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54">
        <w:rPr>
          <w:rFonts w:ascii="Times New Roman" w:hAnsi="Times New Roman" w:cs="Times New Roman"/>
          <w:sz w:val="24"/>
          <w:szCs w:val="24"/>
        </w:rPr>
        <w:t xml:space="preserve">ИНН </w:t>
      </w:r>
      <w:r w:rsidRPr="005B7E54">
        <w:rPr>
          <w:rFonts w:ascii="Times New Roman" w:hAnsi="Times New Roman" w:cs="Times New Roman"/>
          <w:bCs/>
          <w:sz w:val="24"/>
          <w:szCs w:val="24"/>
        </w:rPr>
        <w:t>5012091227</w:t>
      </w:r>
    </w:p>
    <w:p w14:paraId="2586E1CC" w14:textId="77777777" w:rsidR="005B7E54" w:rsidRPr="005B7E54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54">
        <w:rPr>
          <w:rFonts w:ascii="Times New Roman" w:hAnsi="Times New Roman" w:cs="Times New Roman"/>
          <w:sz w:val="24"/>
          <w:szCs w:val="24"/>
        </w:rPr>
        <w:t>КПП 500101001</w:t>
      </w:r>
    </w:p>
    <w:p w14:paraId="42912594" w14:textId="77777777" w:rsidR="005B7E54" w:rsidRPr="005B7E54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54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Pr="005B7E54">
        <w:rPr>
          <w:rFonts w:ascii="Times New Roman" w:hAnsi="Times New Roman" w:cs="Times New Roman"/>
          <w:bCs/>
          <w:sz w:val="24"/>
          <w:szCs w:val="24"/>
        </w:rPr>
        <w:t xml:space="preserve">40702810440000087949 </w:t>
      </w:r>
      <w:r w:rsidRPr="005B7E54">
        <w:rPr>
          <w:rFonts w:ascii="Times New Roman" w:hAnsi="Times New Roman" w:cs="Times New Roman"/>
          <w:sz w:val="24"/>
          <w:szCs w:val="24"/>
        </w:rPr>
        <w:t>в ПАО Сбербанк г. Москвы</w:t>
      </w:r>
    </w:p>
    <w:p w14:paraId="555B69C5" w14:textId="77777777" w:rsidR="005B7E54" w:rsidRPr="005B7E54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54">
        <w:rPr>
          <w:rFonts w:ascii="Times New Roman" w:hAnsi="Times New Roman" w:cs="Times New Roman"/>
          <w:sz w:val="24"/>
          <w:szCs w:val="24"/>
        </w:rPr>
        <w:t>БИК 044525225</w:t>
      </w:r>
    </w:p>
    <w:p w14:paraId="2EF57D97" w14:textId="77777777" w:rsidR="005B7E54" w:rsidRPr="005B7E54" w:rsidRDefault="005B7E54" w:rsidP="005B7E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54">
        <w:rPr>
          <w:rFonts w:ascii="Times New Roman" w:hAnsi="Times New Roman" w:cs="Times New Roman"/>
          <w:sz w:val="24"/>
          <w:szCs w:val="24"/>
        </w:rPr>
        <w:t xml:space="preserve">Корреспондентский счет </w:t>
      </w:r>
      <w:r w:rsidRPr="005B7E54">
        <w:rPr>
          <w:rFonts w:ascii="Times New Roman" w:hAnsi="Times New Roman" w:cs="Times New Roman"/>
          <w:bCs/>
          <w:sz w:val="24"/>
          <w:szCs w:val="24"/>
        </w:rPr>
        <w:t>30101810400000000225</w:t>
      </w:r>
    </w:p>
    <w:p w14:paraId="2E57973A" w14:textId="77777777" w:rsidR="000A2166" w:rsidRPr="000A2166" w:rsidRDefault="000A2166" w:rsidP="000A2166">
      <w:pPr>
        <w:spacing w:line="240" w:lineRule="auto"/>
        <w:ind w:left="142" w:hanging="142"/>
        <w:jc w:val="both"/>
        <w:rPr>
          <w:rFonts w:ascii="Times New Roman" w:eastAsia="Arimo" w:hAnsi="Times New Roman" w:cs="Times New Roman"/>
          <w:sz w:val="24"/>
          <w:szCs w:val="24"/>
          <w:lang w:val="ru-RU"/>
        </w:rPr>
      </w:pPr>
      <w:r w:rsidRPr="000A2166">
        <w:rPr>
          <w:rFonts w:ascii="Times New Roman" w:eastAsia="Arimo" w:hAnsi="Times New Roman" w:cs="Times New Roman"/>
          <w:sz w:val="24"/>
          <w:szCs w:val="24"/>
          <w:lang w:val="ru-RU"/>
        </w:rPr>
        <w:t>Телефон 8(495) 521-21-21</w:t>
      </w:r>
    </w:p>
    <w:p w14:paraId="715165D5" w14:textId="77777777" w:rsidR="000A2166" w:rsidRPr="000A2166" w:rsidRDefault="000A2166" w:rsidP="000A2166">
      <w:pPr>
        <w:spacing w:line="240" w:lineRule="auto"/>
        <w:ind w:left="142" w:hanging="142"/>
        <w:jc w:val="both"/>
        <w:rPr>
          <w:rFonts w:ascii="Times New Roman" w:eastAsia="Arimo" w:hAnsi="Times New Roman" w:cs="Times New Roman"/>
          <w:sz w:val="24"/>
          <w:szCs w:val="24"/>
          <w:lang w:val="ru-RU"/>
        </w:rPr>
      </w:pPr>
      <w:r w:rsidRPr="000A2166">
        <w:rPr>
          <w:rFonts w:ascii="Times New Roman" w:eastAsia="Arimo" w:hAnsi="Times New Roman" w:cs="Times New Roman"/>
          <w:sz w:val="24"/>
          <w:szCs w:val="24"/>
          <w:lang w:val="en-US"/>
        </w:rPr>
        <w:t>E</w:t>
      </w:r>
      <w:r w:rsidRPr="000A2166">
        <w:rPr>
          <w:rFonts w:ascii="Times New Roman" w:eastAsia="Arimo" w:hAnsi="Times New Roman" w:cs="Times New Roman"/>
          <w:sz w:val="24"/>
          <w:szCs w:val="24"/>
          <w:lang w:val="ru-RU"/>
        </w:rPr>
        <w:t>-</w:t>
      </w:r>
      <w:r w:rsidRPr="000A2166">
        <w:rPr>
          <w:rFonts w:ascii="Times New Roman" w:eastAsia="Arimo" w:hAnsi="Times New Roman" w:cs="Times New Roman"/>
          <w:sz w:val="24"/>
          <w:szCs w:val="24"/>
          <w:lang w:val="en-US"/>
        </w:rPr>
        <w:t>mail</w:t>
      </w:r>
      <w:r w:rsidRPr="000A2166">
        <w:rPr>
          <w:rFonts w:ascii="Times New Roman" w:eastAsia="Arimo" w:hAnsi="Times New Roman" w:cs="Times New Roman"/>
          <w:sz w:val="24"/>
          <w:szCs w:val="24"/>
          <w:lang w:val="ru-RU"/>
        </w:rPr>
        <w:t xml:space="preserve">: </w:t>
      </w:r>
      <w:r w:rsidRPr="000A2166">
        <w:rPr>
          <w:rFonts w:ascii="Times New Roman" w:eastAsia="Arimo" w:hAnsi="Times New Roman" w:cs="Times New Roman"/>
          <w:sz w:val="24"/>
          <w:szCs w:val="24"/>
          <w:lang w:val="en-US"/>
        </w:rPr>
        <w:t>teplo</w:t>
      </w:r>
      <w:r w:rsidRPr="000A2166">
        <w:rPr>
          <w:rFonts w:ascii="Times New Roman" w:eastAsia="Arimo" w:hAnsi="Times New Roman" w:cs="Times New Roman"/>
          <w:sz w:val="24"/>
          <w:szCs w:val="24"/>
          <w:lang w:val="ru-RU"/>
        </w:rPr>
        <w:t>1@</w:t>
      </w:r>
      <w:r w:rsidRPr="000A2166">
        <w:rPr>
          <w:rFonts w:ascii="Times New Roman" w:eastAsia="Arimo" w:hAnsi="Times New Roman" w:cs="Times New Roman"/>
          <w:sz w:val="24"/>
          <w:szCs w:val="24"/>
          <w:lang w:val="en-US"/>
        </w:rPr>
        <w:t>balcomsys</w:t>
      </w:r>
      <w:r w:rsidRPr="000A2166">
        <w:rPr>
          <w:rFonts w:ascii="Times New Roman" w:eastAsia="Arimo" w:hAnsi="Times New Roman" w:cs="Times New Roman"/>
          <w:sz w:val="24"/>
          <w:szCs w:val="24"/>
          <w:lang w:val="ru-RU"/>
        </w:rPr>
        <w:t>.</w:t>
      </w:r>
      <w:r w:rsidRPr="000A2166">
        <w:rPr>
          <w:rFonts w:ascii="Times New Roman" w:eastAsia="Arimo" w:hAnsi="Times New Roman" w:cs="Times New Roman"/>
          <w:sz w:val="24"/>
          <w:szCs w:val="24"/>
          <w:lang w:val="en-US"/>
        </w:rPr>
        <w:t>ru</w:t>
      </w:r>
    </w:p>
    <w:p w14:paraId="7E8086D8" w14:textId="64DEB106" w:rsidR="006B7F24" w:rsidRPr="005B7E54" w:rsidRDefault="005B7E54" w:rsidP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54">
        <w:rPr>
          <w:rFonts w:ascii="Times New Roman" w:hAnsi="Times New Roman" w:cs="Times New Roman"/>
          <w:sz w:val="24"/>
          <w:szCs w:val="24"/>
        </w:rPr>
        <w:t>Адрес для переписки: 143900, Московская область, г. Балашиха, ул. Западная, д.2</w:t>
      </w:r>
    </w:p>
    <w:p w14:paraId="4E3A20CD" w14:textId="77777777" w:rsidR="005B7E54" w:rsidRPr="005B7E54" w:rsidRDefault="005B7E54" w:rsidP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20BC6" w14:textId="77777777" w:rsidR="006B7F24" w:rsidRDefault="005B7E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Ф.И.О. _________________________________________________________</w:t>
      </w:r>
    </w:p>
    <w:p w14:paraId="664A75C8" w14:textId="77777777" w:rsidR="006B7F24" w:rsidRDefault="005B7E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_______________________, выдан __________________________</w:t>
      </w:r>
    </w:p>
    <w:p w14:paraId="5195651A" w14:textId="77777777" w:rsidR="006B7F24" w:rsidRDefault="005B7E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6B54826A" w14:textId="77777777" w:rsidR="006B7F24" w:rsidRDefault="005B7E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ИНН____________________________________________________________</w:t>
      </w:r>
    </w:p>
    <w:p w14:paraId="241C12E6" w14:textId="77777777" w:rsidR="006B7F24" w:rsidRDefault="005B7E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 по адресу: ________________________________________</w:t>
      </w:r>
    </w:p>
    <w:p w14:paraId="640DB4BB" w14:textId="77777777" w:rsidR="006B7F24" w:rsidRDefault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</w:t>
      </w:r>
    </w:p>
    <w:p w14:paraId="7CDB4618" w14:textId="77777777" w:rsidR="006B7F24" w:rsidRDefault="005B7E5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31CF099" w14:textId="77777777" w:rsidR="006B7F24" w:rsidRDefault="006B7F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2876"/>
        <w:gridCol w:w="1895"/>
        <w:gridCol w:w="2612"/>
      </w:tblGrid>
      <w:tr w:rsidR="006B7F24" w14:paraId="6F1BE2AB" w14:textId="77777777" w:rsidTr="005B7E5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C406" w14:textId="77777777" w:rsidR="006B7F24" w:rsidRPr="005B7E54" w:rsidRDefault="005B7E54" w:rsidP="005B7E54">
            <w:pPr>
              <w:ind w:left="-15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7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Ресурсоснабжающая организация: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AD4A1" w14:textId="77777777" w:rsidR="006B7F24" w:rsidRDefault="005B7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7F24" w14:paraId="06E4F22B" w14:textId="77777777" w:rsidTr="005B7E5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3A1F0" w14:textId="493262D5" w:rsidR="006B7F24" w:rsidRPr="005B7E54" w:rsidRDefault="005B7E54" w:rsidP="005B7E54">
            <w:pPr>
              <w:ind w:left="-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5B7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r w:rsidRPr="005B7E54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директора Филиала «Теплосеть первого района эксплуатации» </w:t>
            </w:r>
            <w:r w:rsidRPr="005B7E54"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 Городского округа Балашиха «Балашихинские Коммунальные Системы</w:t>
            </w:r>
            <w:r w:rsidRPr="005B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82DF6" w14:textId="77777777" w:rsidR="006B7F24" w:rsidRDefault="006B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7EB90" w14:textId="77777777" w:rsidR="006B7F24" w:rsidRDefault="006B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F24" w14:paraId="6F99E36B" w14:textId="77777777" w:rsidTr="005B7E5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B2308" w14:textId="51B33AC7" w:rsidR="006B7F24" w:rsidRPr="005B7E5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BA15A" w14:textId="77777777" w:rsidR="006B7F24" w:rsidRDefault="006B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F24" w14:paraId="32949014" w14:textId="77777777" w:rsidTr="005B7E5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66505" w14:textId="77777777" w:rsidR="006B7F24" w:rsidRPr="005B7E5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E7969" w14:textId="77777777" w:rsidR="006B7F2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F24" w14:paraId="1DA22050" w14:textId="77777777" w:rsidTr="005B7E5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82E6E" w14:textId="77777777" w:rsidR="006B7F24" w:rsidRPr="005B7E5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9D94D" w14:textId="77777777" w:rsidR="006B7F2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F24" w14:paraId="03B06583" w14:textId="77777777" w:rsidTr="005B7E5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E5F85" w14:textId="77777777" w:rsidR="006B7F24" w:rsidRPr="005B7E5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375F0" w14:textId="77777777" w:rsidR="006B7F2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F24" w14:paraId="5A13D487" w14:textId="77777777" w:rsidTr="005B7E54"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3306AB" w14:textId="77777777" w:rsidR="006B7F24" w:rsidRPr="005B7E5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3D938AD0" w14:textId="765F10C6" w:rsidR="006B7F24" w:rsidRPr="005B7E54" w:rsidRDefault="005B7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7E54">
              <w:rPr>
                <w:rFonts w:ascii="Times New Roman" w:eastAsia="Times New Roman" w:hAnsi="Times New Roman" w:cs="Times New Roman"/>
                <w:sz w:val="24"/>
                <w:szCs w:val="24"/>
              </w:rPr>
              <w:t>/ В.В. Корончик/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412C58" w14:textId="77777777" w:rsidR="006B7F2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3F4F238E" w14:textId="77777777" w:rsidR="006B7F24" w:rsidRDefault="006B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F24" w14:paraId="6BFC532F" w14:textId="77777777" w:rsidTr="005B7E5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D25FF" w14:textId="77777777" w:rsidR="006B7F2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7124" w14:textId="77777777" w:rsidR="006B7F2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F24" w14:paraId="54747BB1" w14:textId="77777777" w:rsidTr="005B7E54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A101B7F" w14:textId="77777777" w:rsidR="006B7F24" w:rsidRDefault="005B7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gramEnd"/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6FBC6DA" w14:textId="77777777" w:rsidR="006B7F24" w:rsidRDefault="005B7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40892BA" w14:textId="77777777" w:rsidR="006B7F24" w:rsidRDefault="005B7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gramEnd"/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37F1DB3D" w14:textId="77777777" w:rsidR="006B7F24" w:rsidRDefault="006B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A088D" w14:textId="77777777" w:rsidR="006B7F24" w:rsidRDefault="006B7F24">
      <w:pPr>
        <w:widowControl w:val="0"/>
        <w:shd w:val="clear" w:color="auto" w:fill="FFFFFF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7F24">
      <w:pgSz w:w="11909" w:h="16834"/>
      <w:pgMar w:top="850" w:right="850" w:bottom="85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24"/>
    <w:rsid w:val="000A2166"/>
    <w:rsid w:val="005B7E54"/>
    <w:rsid w:val="006B7F24"/>
    <w:rsid w:val="00F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9DC3"/>
  <w15:docId w15:val="{C7A11EDA-3538-4119-B601-864F4888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  <w:jc w:val="center"/>
    </w:pPr>
    <w:rPr>
      <w:rFonts w:ascii="Arimo" w:eastAsia="Arimo" w:hAnsi="Arimo" w:cs="Arimo"/>
      <w:sz w:val="20"/>
      <w:szCs w:val="20"/>
    </w:rPr>
    <w:tblPr>
      <w:tblStyleRowBandSize w:val="1"/>
      <w:tblStyleColBandSize w:val="1"/>
      <w:tblCellMar>
        <w:left w:w="14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3365</Words>
  <Characters>19184</Characters>
  <Application>Microsoft Office Word</Application>
  <DocSecurity>0</DocSecurity>
  <Lines>159</Lines>
  <Paragraphs>45</Paragraphs>
  <ScaleCrop>false</ScaleCrop>
  <Company/>
  <LinksUpToDate>false</LinksUpToDate>
  <CharactersWithSpaces>22504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oootsb tsb</cp:lastModifiedBy>
  <cp:revision>4</cp:revision>
  <dcterms:created xsi:type="dcterms:W3CDTF">2022-04-12T08:55:00Z</dcterms:created>
  <dcterms:modified xsi:type="dcterms:W3CDTF">2022-04-21T06:57:00Z</dcterms:modified>
</cp:coreProperties>
</file>